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FF" w:rsidRDefault="00A7175B">
      <w:pPr>
        <w:pStyle w:val="pnormal"/>
      </w:pPr>
      <w:bookmarkStart w:id="0" w:name="_GoBack"/>
      <w:bookmarkEnd w:id="0"/>
      <w:r>
        <w:t>Osnovna šola Stopiče, podružnica PODGRAD</w:t>
      </w:r>
    </w:p>
    <w:p w:rsidR="00714AFF" w:rsidRDefault="00A7175B">
      <w:pPr>
        <w:pStyle w:val="pnormal"/>
      </w:pPr>
      <w:r>
        <w:t>Podgrad 2</w:t>
      </w:r>
    </w:p>
    <w:p w:rsidR="00714AFF" w:rsidRDefault="00A7175B">
      <w:pPr>
        <w:pStyle w:val="pnormal"/>
      </w:pPr>
      <w:r>
        <w:t>8000 Novo mesto</w:t>
      </w:r>
    </w:p>
    <w:p w:rsidR="00714AFF" w:rsidRDefault="00714AFF">
      <w:pPr>
        <w:pStyle w:val="pnormal"/>
      </w:pPr>
    </w:p>
    <w:p w:rsidR="00714AFF" w:rsidRDefault="00A7175B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714AFF" w:rsidRDefault="00714AFF">
      <w:pPr>
        <w:pStyle w:val="pnormal"/>
      </w:pPr>
    </w:p>
    <w:p w:rsidR="00714AFF" w:rsidRDefault="00714AFF">
      <w:pPr>
        <w:pStyle w:val="pnormal"/>
      </w:pPr>
    </w:p>
    <w:p w:rsidR="00714AFF" w:rsidRDefault="00A7175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14AF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</w:tbl>
    <w:p w:rsidR="00714AFF" w:rsidRDefault="00714AFF">
      <w:pPr>
        <w:pStyle w:val="pnormal"/>
      </w:pPr>
    </w:p>
    <w:p w:rsidR="00714AFF" w:rsidRDefault="00714AFF">
      <w:pPr>
        <w:pStyle w:val="pnormal"/>
      </w:pPr>
    </w:p>
    <w:p w:rsidR="00714AFF" w:rsidRDefault="00A7175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14AF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N. Grošelj, M. Ribič: LILI IN BINE 3, učbenik za spoznavanje okolja, založba ROKUS-KLETT,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Spoznavanje okolja</w:t>
            </w:r>
          </w:p>
        </w:tc>
      </w:tr>
    </w:tbl>
    <w:p w:rsidR="00714AFF" w:rsidRDefault="00714AFF">
      <w:pPr>
        <w:pStyle w:val="pnormal"/>
      </w:pPr>
    </w:p>
    <w:p w:rsidR="00714AFF" w:rsidRDefault="00714AFF">
      <w:pPr>
        <w:pStyle w:val="pnormal"/>
      </w:pPr>
    </w:p>
    <w:p w:rsidR="00714AFF" w:rsidRDefault="00A7175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14AF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</w:t>
            </w:r>
            <w:r>
              <w:t>G EXPLORERS 1, učbenik za angleščino, založba MKT,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Angleščina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Družba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</w:t>
            </w:r>
            <w:r>
              <w:t>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Naravoslovje in tehnika</w:t>
            </w:r>
          </w:p>
        </w:tc>
      </w:tr>
    </w:tbl>
    <w:p w:rsidR="00714AFF" w:rsidRDefault="00714AFF">
      <w:pPr>
        <w:pStyle w:val="pnormal"/>
      </w:pPr>
    </w:p>
    <w:p w:rsidR="00714AFF" w:rsidRDefault="00714AFF">
      <w:pPr>
        <w:pStyle w:val="pnormal"/>
      </w:pPr>
    </w:p>
    <w:p w:rsidR="00714AFF" w:rsidRDefault="00A7175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14AF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4AFF" w:rsidRDefault="00A717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Slovenščina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Angleščina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</w:t>
            </w:r>
            <w:r>
              <w:t xml:space="preserve"> za družbo, založba ROKUS-KLETT,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Družba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Naravoslovje in tehnika</w:t>
            </w:r>
          </w:p>
        </w:tc>
      </w:tr>
      <w:tr w:rsidR="00714A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rPr>
                <w:b/>
              </w:rPr>
              <w:t>NOVO</w:t>
            </w:r>
          </w:p>
          <w:p w:rsidR="00714AFF" w:rsidRDefault="00A7175B">
            <w:pPr>
              <w:pStyle w:val="pnormal"/>
            </w:pPr>
            <w:r>
              <w:t>S. Knaflič, A. Štucin: : GOSPODINJSTVO ZA VSAK DAN 5, učbenik, založba ROKUS-KLETT,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4AFF" w:rsidRDefault="00A7175B">
            <w:pPr>
              <w:pStyle w:val="pnormal"/>
            </w:pPr>
            <w:r>
              <w:t>Gospodinjstvo</w:t>
            </w:r>
          </w:p>
        </w:tc>
      </w:tr>
    </w:tbl>
    <w:p w:rsidR="00A7175B" w:rsidRDefault="00A7175B"/>
    <w:sectPr w:rsidR="00A7175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FF"/>
    <w:rsid w:val="00714AFF"/>
    <w:rsid w:val="00A7175B"/>
    <w:rsid w:val="00C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60CB0-56ED-40A3-978D-89D6332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2020-04-06T07:20:00Z</dcterms:created>
  <dcterms:modified xsi:type="dcterms:W3CDTF">2020-04-06T07:20:00Z</dcterms:modified>
  <cp:category/>
</cp:coreProperties>
</file>