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BE6" w:rsidRDefault="009C24F2">
      <w:pPr>
        <w:pStyle w:val="pnormal"/>
      </w:pPr>
      <w:bookmarkStart w:id="0" w:name="_GoBack"/>
      <w:bookmarkEnd w:id="0"/>
      <w:r>
        <w:t>Osnovna šola Stopiče, podružnica PODGRAD</w:t>
      </w:r>
    </w:p>
    <w:p w:rsidR="001C0BE6" w:rsidRDefault="009C24F2">
      <w:pPr>
        <w:pStyle w:val="pnormal"/>
      </w:pPr>
      <w:r>
        <w:t>Podgrad 2</w:t>
      </w:r>
    </w:p>
    <w:p w:rsidR="001C0BE6" w:rsidRDefault="009C24F2">
      <w:pPr>
        <w:pStyle w:val="pnormal"/>
      </w:pPr>
      <w:r>
        <w:t>8000 Novo mesto</w:t>
      </w:r>
    </w:p>
    <w:p w:rsidR="001C0BE6" w:rsidRDefault="001C0BE6">
      <w:pPr>
        <w:pStyle w:val="pnormal"/>
      </w:pPr>
    </w:p>
    <w:p w:rsidR="001C0BE6" w:rsidRDefault="009C24F2">
      <w:pPr>
        <w:pStyle w:val="pnaslov"/>
      </w:pPr>
      <w:r>
        <w:rPr>
          <w:rStyle w:val="fnaslov"/>
        </w:rPr>
        <w:t>IZBOR POTREBŠČIN, KI JIH ZA ŠOLSKO LETO 2020/2021 PREDLAGA STROKOVNI AKTIV</w:t>
      </w:r>
    </w:p>
    <w:p w:rsidR="001C0BE6" w:rsidRDefault="001C0BE6">
      <w:pPr>
        <w:pStyle w:val="pnormal"/>
      </w:pPr>
    </w:p>
    <w:p w:rsidR="001C0BE6" w:rsidRDefault="001C0BE6">
      <w:pPr>
        <w:pStyle w:val="pnormal"/>
      </w:pPr>
    </w:p>
    <w:p w:rsidR="001C0BE6" w:rsidRDefault="009C24F2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C0BE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C0BE6" w:rsidRDefault="009C24F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C0BE6" w:rsidRDefault="009C24F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ZVEZEK TAKO LAHKO S1, veliki A4, brezčrtni,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ZVEZEK TAKO LAHKO P1, veliki A4,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 xml:space="preserve">SVINČNIK, </w:t>
            </w:r>
            <w:proofErr w:type="spellStart"/>
            <w:r>
              <w:t>Jumbo</w:t>
            </w:r>
            <w:proofErr w:type="spellEnd"/>
            <w:r>
              <w:t xml:space="preserve">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ZVEZEK TAKO LAHKO R1, veliki A4,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Matematika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Matematika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 &amp; </w:t>
            </w:r>
            <w:proofErr w:type="spellStart"/>
            <w:r>
              <w:t>Stic</w:t>
            </w:r>
            <w:proofErr w:type="spellEnd"/>
            <w:r>
              <w:t>, 50 ml + 8,2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Matematika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Matematika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ZVEZEK TAKO LAHKO S1, veliki A4,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Angleščina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ZVEZEK TAKO LAHKO S1, veliki A4,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Spoznavanje okolja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 xml:space="preserve">dr. </w:t>
            </w:r>
            <w:proofErr w:type="spellStart"/>
            <w:r>
              <w:t>Tonka</w:t>
            </w:r>
            <w:proofErr w:type="spellEnd"/>
            <w:r>
              <w:t xml:space="preserve"> </w:t>
            </w:r>
            <w:proofErr w:type="spellStart"/>
            <w:r>
              <w:t>Tacol</w:t>
            </w:r>
            <w:proofErr w:type="spellEnd"/>
            <w:r>
              <w:t>: BARVNI LISTI, velikost A4, 23-listni, DEBORA,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Likovna umetnost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Likovna umetnost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RISALNO OGLJE, v svinčnik barvici, 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Likovna umetnost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Likovna umetnost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Likovna umetnost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Likovna umetnost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Likovna umetnost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Likovna umetnost</w:t>
            </w:r>
          </w:p>
        </w:tc>
      </w:tr>
    </w:tbl>
    <w:p w:rsidR="001C0BE6" w:rsidRDefault="001C0BE6">
      <w:pPr>
        <w:pStyle w:val="pnormal"/>
      </w:pPr>
    </w:p>
    <w:p w:rsidR="001C0BE6" w:rsidRDefault="001C0BE6">
      <w:pPr>
        <w:pStyle w:val="pnormal"/>
      </w:pPr>
    </w:p>
    <w:p w:rsidR="001C0BE6" w:rsidRDefault="009C24F2">
      <w:pPr>
        <w:pStyle w:val="ppodnaslov"/>
      </w:pPr>
      <w:r>
        <w:rPr>
          <w:rStyle w:val="fpodnaslov"/>
        </w:rPr>
        <w:t>1.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C0BE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C0BE6" w:rsidRDefault="009C24F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C0BE6" w:rsidRDefault="009C24F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ZVEZEK TAKO LAHKO S1, veliki A4,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Angleščina</w:t>
            </w:r>
          </w:p>
        </w:tc>
      </w:tr>
    </w:tbl>
    <w:p w:rsidR="001C0BE6" w:rsidRDefault="001C0BE6">
      <w:pPr>
        <w:pStyle w:val="pnormal"/>
      </w:pPr>
    </w:p>
    <w:p w:rsidR="001C0BE6" w:rsidRDefault="001C0BE6">
      <w:pPr>
        <w:pStyle w:val="pnormal"/>
      </w:pPr>
    </w:p>
    <w:p w:rsidR="001C0BE6" w:rsidRDefault="009C24F2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C0BE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C0BE6" w:rsidRDefault="009C24F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C0BE6" w:rsidRDefault="009C24F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ZVEZEK TAKO LAHKO P3, veliki A4,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ZVEZEK TAKO LAHKO R1, veliki A4,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Matematika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lastRenderedPageBreak/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Matematika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 &amp; </w:t>
            </w:r>
            <w:proofErr w:type="spellStart"/>
            <w:r>
              <w:t>Stic</w:t>
            </w:r>
            <w:proofErr w:type="spellEnd"/>
            <w:r>
              <w:t>, 50 ml + 8,2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Matematika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Matematika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ZVEZEK TAKO LAHKO S1, veliki A4,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Angleščina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 xml:space="preserve">Amand </w:t>
            </w:r>
            <w:proofErr w:type="spellStart"/>
            <w:r>
              <w:t>Papotnik</w:t>
            </w:r>
            <w:proofErr w:type="spellEnd"/>
            <w:r>
              <w:t>: GRADIVO: SPOZNAVANJE OKOLJA 2, navodila in praktično gradivo</w:t>
            </w:r>
            <w:r>
              <w:t xml:space="preserve"> za ustvarjanje, založba IZOTECH,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Spoznavanje okolja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ZVEZEK TAKO LAHKO S1, veliki A4,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Spoznavanje okolja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 xml:space="preserve">dr. </w:t>
            </w:r>
            <w:proofErr w:type="spellStart"/>
            <w:r>
              <w:t>Tonka</w:t>
            </w:r>
            <w:proofErr w:type="spellEnd"/>
            <w:r>
              <w:t xml:space="preserve"> </w:t>
            </w:r>
            <w:proofErr w:type="spellStart"/>
            <w:r>
              <w:t>Tacol</w:t>
            </w:r>
            <w:proofErr w:type="spellEnd"/>
            <w:r>
              <w:t>: BARVNI LISTI, velikost A4, 23-listni, DEBORA,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Likovna umetnost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VOŠČENE BARVICE, koli</w:t>
            </w:r>
            <w:r>
              <w:t>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Likovna umetnost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RISALNO OGLJE, v svinčnik barvici, 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Likovna umetnost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Likovna umetnost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Likovna umetnost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Likovna umetnost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Likovna umetnost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Likovna umetnost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Glasbena umetnost</w:t>
            </w:r>
          </w:p>
        </w:tc>
      </w:tr>
    </w:tbl>
    <w:p w:rsidR="001C0BE6" w:rsidRDefault="001C0BE6">
      <w:pPr>
        <w:pStyle w:val="pnormal"/>
      </w:pPr>
    </w:p>
    <w:p w:rsidR="001C0BE6" w:rsidRDefault="001C0BE6">
      <w:pPr>
        <w:pStyle w:val="pnormal"/>
      </w:pPr>
    </w:p>
    <w:p w:rsidR="001C0BE6" w:rsidRDefault="009C24F2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C0BE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C0BE6" w:rsidRDefault="009C24F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C0BE6" w:rsidRDefault="009C24F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ZVEZEK TAKO LAHKO P3, veliki A4, z vmesno črto na obeh straneh,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ZVEZEK TAKO LAHKO R1, veliki A4,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Matemat</w:t>
            </w:r>
            <w:r>
              <w:t>ika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Matematika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Matematika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 &amp; </w:t>
            </w:r>
            <w:proofErr w:type="spellStart"/>
            <w:r>
              <w:t>Stic</w:t>
            </w:r>
            <w:proofErr w:type="spellEnd"/>
            <w:r>
              <w:t>, 50 ml + 8,2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Matematika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Matematika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ZVEZEK, veliki A4,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Angleščina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 xml:space="preserve">Amand </w:t>
            </w:r>
            <w:proofErr w:type="spellStart"/>
            <w:r>
              <w:t>Papotnik</w:t>
            </w:r>
            <w:proofErr w:type="spellEnd"/>
            <w:r>
              <w:t>: GRADIVO: SPOZNAVANJE OKOLJA 3, navodila in praktično gradivo za ustvarjanje, založba IZOTECH,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Spoznavanje okolja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Spoznavanje okolja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 xml:space="preserve">dr. </w:t>
            </w:r>
            <w:proofErr w:type="spellStart"/>
            <w:r>
              <w:t>Tonka</w:t>
            </w:r>
            <w:proofErr w:type="spellEnd"/>
            <w:r>
              <w:t xml:space="preserve"> </w:t>
            </w:r>
            <w:proofErr w:type="spellStart"/>
            <w:r>
              <w:t>Tacol</w:t>
            </w:r>
            <w:proofErr w:type="spellEnd"/>
            <w:r>
              <w:t>: BARVNI LISTI, velikost A4, 23-listni, DEBORA,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Likovna umetnost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Likovna umetnost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RISALNO OGLJE, v svinčnik barvici, 2 kos, kol</w:t>
            </w:r>
            <w:r>
              <w:t>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Likovna umetnost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Likovna umetnost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Likovna umetnost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Likovna umetnost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Likovna umetnost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Likovna umetnost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Glasbena umetnost</w:t>
            </w:r>
          </w:p>
        </w:tc>
      </w:tr>
    </w:tbl>
    <w:p w:rsidR="001C0BE6" w:rsidRDefault="001C0BE6">
      <w:pPr>
        <w:pStyle w:val="pnormal"/>
      </w:pPr>
    </w:p>
    <w:p w:rsidR="001C0BE6" w:rsidRDefault="001C0BE6">
      <w:pPr>
        <w:pStyle w:val="pnormal"/>
      </w:pPr>
    </w:p>
    <w:p w:rsidR="001C0BE6" w:rsidRDefault="009C24F2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C0BE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C0BE6" w:rsidRDefault="009C24F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C0BE6" w:rsidRDefault="009C24F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ZVEZEK ZA SPISE, veliki A4, črtasti,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Matematika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M</w:t>
            </w:r>
            <w:r>
              <w:t>atematika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Matematika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 &amp; </w:t>
            </w:r>
            <w:proofErr w:type="spellStart"/>
            <w:r>
              <w:t>Stic</w:t>
            </w:r>
            <w:proofErr w:type="spellEnd"/>
            <w:r>
              <w:t>, 50 ml + 8,2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Matematika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Matematika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Matematika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Angleščina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TOPOGRAFSKI IN NEMI ZEMLJEVID SLOVENIJE 1:475 000, plastificiran, s flomastrom in gobico, založba AJDA,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Družba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Družba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Florjančič</w:t>
            </w:r>
            <w:r>
              <w:t>, Zajc: GRADIVO: NARAVOSLOVJE IN TEHNIKA 4, navodila in praktično gradivo za ustvarjanje, založba IZOTECH,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Naravoslovje in tehnika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Naravoslovje in tehnika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Naravoslovje in tehnika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 xml:space="preserve">dr. </w:t>
            </w:r>
            <w:proofErr w:type="spellStart"/>
            <w:r>
              <w:t>Tonka</w:t>
            </w:r>
            <w:proofErr w:type="spellEnd"/>
            <w:r>
              <w:t xml:space="preserve"> </w:t>
            </w:r>
            <w:proofErr w:type="spellStart"/>
            <w:r>
              <w:t>Tacol</w:t>
            </w:r>
            <w:proofErr w:type="spellEnd"/>
            <w:r>
              <w:t>: BARVNI LISTI, velikost A4, 23-listni, DEBORA,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Likovna umetnost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Likovna umetnost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RISALNO OGLJE, v svinčnik barvici, 2 k</w:t>
            </w:r>
            <w:r>
              <w:t>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Likovna umetnost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Likovna umetnost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Likovna umetnost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Likovna umetnost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Likovna umetnost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Likovna umetnost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Glasbena umetnost</w:t>
            </w:r>
          </w:p>
        </w:tc>
      </w:tr>
    </w:tbl>
    <w:p w:rsidR="001C0BE6" w:rsidRDefault="001C0BE6">
      <w:pPr>
        <w:pStyle w:val="pnormal"/>
      </w:pPr>
    </w:p>
    <w:p w:rsidR="001C0BE6" w:rsidRDefault="001C0BE6">
      <w:pPr>
        <w:pStyle w:val="pnormal"/>
      </w:pPr>
    </w:p>
    <w:p w:rsidR="001C0BE6" w:rsidRDefault="009C24F2">
      <w:pPr>
        <w:pStyle w:val="ppodnaslov"/>
      </w:pPr>
      <w:r>
        <w:rPr>
          <w:rStyle w:val="fpodnaslov"/>
        </w:rPr>
        <w:t>4.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C0BE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C0BE6" w:rsidRDefault="009C24F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C0BE6" w:rsidRDefault="009C24F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ZVEZEK, veliki A4, 50-listni, črtasti, k</w:t>
            </w:r>
            <w:r>
              <w:t>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Nemščina</w:t>
            </w:r>
          </w:p>
        </w:tc>
      </w:tr>
    </w:tbl>
    <w:p w:rsidR="001C0BE6" w:rsidRDefault="001C0BE6">
      <w:pPr>
        <w:pStyle w:val="pnormal"/>
      </w:pPr>
    </w:p>
    <w:p w:rsidR="001C0BE6" w:rsidRDefault="001C0BE6">
      <w:pPr>
        <w:pStyle w:val="pnormal"/>
      </w:pPr>
    </w:p>
    <w:p w:rsidR="001C0BE6" w:rsidRDefault="009C24F2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C0BE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C0BE6" w:rsidRDefault="009C24F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C0BE6" w:rsidRDefault="009C24F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ZVEZEK ZA SPISE, veliki A4, črtasti,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lastRenderedPageBreak/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Slovenščina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Matematika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Matematika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Matematika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Matematika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Matematika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 &amp; </w:t>
            </w:r>
            <w:proofErr w:type="spellStart"/>
            <w:r>
              <w:t>Stic</w:t>
            </w:r>
            <w:proofErr w:type="spellEnd"/>
            <w:r>
              <w:t>, 50 ml + 8,2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Matematika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Matematika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Matematika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Z</w:t>
            </w:r>
            <w:r>
              <w:t>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Angleščina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Družba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Florjančič, Zajc: GRADIVO: NARAVOSLOVJE IN TEHNIKA 5, navodila in praktično gradivo za ustvarjanje, založba IZOTECH,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Naravoslovje in tehnika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Naravoslovje in tehnika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Gospodinjstvo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 xml:space="preserve">dr. </w:t>
            </w:r>
            <w:proofErr w:type="spellStart"/>
            <w:r>
              <w:t>Tonka</w:t>
            </w:r>
            <w:proofErr w:type="spellEnd"/>
            <w:r>
              <w:t xml:space="preserve"> </w:t>
            </w:r>
            <w:proofErr w:type="spellStart"/>
            <w:r>
              <w:t>Tacol</w:t>
            </w:r>
            <w:proofErr w:type="spellEnd"/>
            <w:r>
              <w:t>: BARVNI LISTI, velikost A4, 23-listni, DEBORA,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Likovna umet</w:t>
            </w:r>
            <w:r>
              <w:t>nost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Likovna umetnost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RISALNO OGLJE, v svinčnik barvici, 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Likovna umetnost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Likovna umetnost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Likovna umetnost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Likovna umetnost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Likovna umetnost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Likovna umetnost</w:t>
            </w:r>
          </w:p>
        </w:tc>
      </w:tr>
      <w:tr w:rsidR="001C0BE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0BE6" w:rsidRDefault="009C24F2">
            <w:pPr>
              <w:pStyle w:val="pnormal"/>
            </w:pPr>
            <w:r>
              <w:t>Glasbena umetnost</w:t>
            </w:r>
          </w:p>
        </w:tc>
      </w:tr>
    </w:tbl>
    <w:p w:rsidR="009C24F2" w:rsidRDefault="009C24F2"/>
    <w:sectPr w:rsidR="009C24F2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E6"/>
    <w:rsid w:val="001C0BE6"/>
    <w:rsid w:val="006142F3"/>
    <w:rsid w:val="009C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3CA71-79FE-4CBC-AE9C-0C2517FE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2020-06-05T09:48:00Z</dcterms:created>
  <dcterms:modified xsi:type="dcterms:W3CDTF">2020-06-05T09:48:00Z</dcterms:modified>
  <cp:category/>
</cp:coreProperties>
</file>