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A3" w:rsidRPr="00C728A3" w:rsidRDefault="00C728A3" w:rsidP="00C728A3">
      <w:pPr>
        <w:jc w:val="center"/>
        <w:rPr>
          <w:color w:val="C00000"/>
          <w:sz w:val="28"/>
          <w:szCs w:val="28"/>
        </w:rPr>
      </w:pPr>
      <w:r w:rsidRPr="00C728A3">
        <w:rPr>
          <w:color w:val="C00000"/>
          <w:sz w:val="28"/>
          <w:szCs w:val="28"/>
        </w:rPr>
        <w:t>GRADIVA – ŠKATLE ZA SPOZNAVANJE OKOLJA OZ. NARAVOSLOVJE IN TEHNIKA</w:t>
      </w:r>
    </w:p>
    <w:p w:rsidR="00C728A3" w:rsidRPr="00C728A3" w:rsidRDefault="00C728A3">
      <w:pPr>
        <w:rPr>
          <w:color w:val="C00000"/>
        </w:rPr>
      </w:pPr>
      <w:r w:rsidRPr="00C728A3">
        <w:rPr>
          <w:color w:val="C00000"/>
        </w:rPr>
        <w:t>STOPIČE</w:t>
      </w: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1, EAN: 9789616740234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Spoznavanje okolja</w:t>
            </w:r>
          </w:p>
        </w:tc>
      </w:tr>
    </w:tbl>
    <w:p w:rsidR="00C728A3" w:rsidRDefault="00C728A3" w:rsidP="00C728A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0"/>
        <w:gridCol w:w="2712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C728A3" w:rsidRDefault="00C728A3" w:rsidP="00C728A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0"/>
        <w:gridCol w:w="2712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C728A3" w:rsidRDefault="00C728A3"/>
    <w:p w:rsidR="00C728A3" w:rsidRPr="00C728A3" w:rsidRDefault="00C728A3">
      <w:pPr>
        <w:rPr>
          <w:color w:val="C00000"/>
        </w:rPr>
      </w:pPr>
      <w:r w:rsidRPr="00C728A3">
        <w:rPr>
          <w:color w:val="C00000"/>
        </w:rPr>
        <w:t>PODGRAD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C728A3" w:rsidTr="00C728A3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>
            <w:pPr>
              <w:pStyle w:val="pnormal"/>
              <w:spacing w:line="256" w:lineRule="auto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2, navodila in praktično gradivo za ustvarjanje, založba IZOTECH, količina: 1, EAN: 9789616740227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>
            <w:pPr>
              <w:pStyle w:val="pnormal"/>
              <w:spacing w:line="256" w:lineRule="auto"/>
            </w:pPr>
            <w:r>
              <w:t>Spoznavanje okolja</w:t>
            </w:r>
          </w:p>
        </w:tc>
      </w:tr>
    </w:tbl>
    <w:p w:rsidR="00C728A3" w:rsidRDefault="00C728A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1, EAN: 9789616740234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Spoznavanje okolja</w:t>
            </w:r>
          </w:p>
        </w:tc>
      </w:tr>
    </w:tbl>
    <w:p w:rsidR="00C728A3" w:rsidRDefault="00C728A3" w:rsidP="00C728A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0"/>
        <w:gridCol w:w="2712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C728A3" w:rsidRDefault="00C728A3" w:rsidP="00C728A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0"/>
        <w:gridCol w:w="2712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C728A3" w:rsidRDefault="00C728A3"/>
    <w:p w:rsidR="00C728A3" w:rsidRDefault="00C728A3">
      <w:pPr>
        <w:rPr>
          <w:color w:val="C00000"/>
        </w:rPr>
      </w:pPr>
      <w:r w:rsidRPr="00C728A3">
        <w:rPr>
          <w:color w:val="C00000"/>
        </w:rPr>
        <w:t>DOLŽ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ustvarjanje, založba IZOTECH, količina: 1, EAN: 9789616740234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Spoznavanje okolja</w:t>
            </w:r>
          </w:p>
        </w:tc>
      </w:tr>
    </w:tbl>
    <w:p w:rsidR="00C728A3" w:rsidRDefault="00C728A3" w:rsidP="00C728A3"/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0"/>
        <w:gridCol w:w="2712"/>
      </w:tblGrid>
      <w:tr w:rsidR="00C728A3" w:rsidTr="00581E15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C728A3" w:rsidRDefault="00C728A3" w:rsidP="00581E15">
            <w:pPr>
              <w:pStyle w:val="pnormal"/>
              <w:spacing w:line="256" w:lineRule="auto"/>
            </w:pPr>
            <w:r>
              <w:t>Naravoslovje in tehnika</w:t>
            </w:r>
          </w:p>
        </w:tc>
      </w:tr>
    </w:tbl>
    <w:p w:rsidR="00C728A3" w:rsidRPr="00C728A3" w:rsidRDefault="00C728A3">
      <w:pPr>
        <w:rPr>
          <w:color w:val="C00000"/>
        </w:rPr>
      </w:pPr>
    </w:p>
    <w:sectPr w:rsidR="00C728A3" w:rsidRPr="00C7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3"/>
    <w:rsid w:val="006A7AED"/>
    <w:rsid w:val="00C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69E0"/>
  <w15:chartTrackingRefBased/>
  <w15:docId w15:val="{30A563C2-2E83-4D10-8DBA-C5709F0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28A3"/>
    <w:pPr>
      <w:spacing w:line="25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C728A3"/>
    <w:pPr>
      <w:spacing w:after="0" w:line="240" w:lineRule="auto"/>
    </w:pPr>
  </w:style>
  <w:style w:type="table" w:customStyle="1" w:styleId="tabela">
    <w:name w:val="tabela"/>
    <w:uiPriority w:val="99"/>
    <w:rsid w:val="00C728A3"/>
    <w:pPr>
      <w:spacing w:line="25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2020-05-27T10:02:00Z</dcterms:created>
  <dcterms:modified xsi:type="dcterms:W3CDTF">2020-05-27T10:18:00Z</dcterms:modified>
</cp:coreProperties>
</file>